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0"/>
        <w:gridCol w:w="2835"/>
        <w:gridCol w:w="1730"/>
        <w:gridCol w:w="828"/>
        <w:gridCol w:w="1908"/>
      </w:tblGrid>
      <w:tr w:rsidR="001348E5" w14:paraId="01351D1C" w14:textId="77777777">
        <w:trPr>
          <w:trHeight w:val="835"/>
          <w:jc w:val="center"/>
        </w:trPr>
        <w:tc>
          <w:tcPr>
            <w:tcW w:w="9841" w:type="dxa"/>
            <w:gridSpan w:val="5"/>
            <w:shd w:val="clear" w:color="auto" w:fill="auto"/>
            <w:vAlign w:val="center"/>
          </w:tcPr>
          <w:p w14:paraId="5FD4C923" w14:textId="01F2E3FD" w:rsidR="001348E5" w:rsidRDefault="000B798C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1"/>
              </w:rPr>
              <w:t>任现职以来讲授</w:t>
            </w:r>
            <w:r>
              <w:rPr>
                <w:rFonts w:asciiTheme="majorEastAsia" w:eastAsiaTheme="majorEastAsia" w:hAnsiTheme="majorEastAsia" w:hint="eastAsia"/>
                <w:b/>
                <w:kern w:val="0"/>
                <w:sz w:val="24"/>
                <w:szCs w:val="21"/>
              </w:rPr>
              <w:t>思想政治教育</w:t>
            </w:r>
            <w:r w:rsidR="007126F2">
              <w:rPr>
                <w:rFonts w:asciiTheme="majorEastAsia" w:eastAsiaTheme="majorEastAsia" w:hAnsiTheme="majorEastAsia" w:hint="eastAsia"/>
                <w:b/>
                <w:kern w:val="0"/>
                <w:sz w:val="24"/>
                <w:szCs w:val="21"/>
              </w:rPr>
              <w:t>（含生涯规划及就业指导）</w:t>
            </w:r>
            <w:r>
              <w:rPr>
                <w:rFonts w:asciiTheme="majorEastAsia" w:eastAsiaTheme="majorEastAsia" w:hAnsiTheme="majorEastAsia" w:hint="eastAsia"/>
                <w:b/>
                <w:kern w:val="0"/>
                <w:sz w:val="24"/>
                <w:szCs w:val="21"/>
              </w:rPr>
              <w:t>课程</w:t>
            </w:r>
            <w:r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1"/>
              </w:rPr>
              <w:t>情况</w:t>
            </w:r>
          </w:p>
        </w:tc>
      </w:tr>
      <w:tr w:rsidR="0057729F" w14:paraId="1184599E" w14:textId="77777777" w:rsidTr="007126F2">
        <w:trPr>
          <w:trHeight w:val="839"/>
          <w:jc w:val="center"/>
        </w:trPr>
        <w:tc>
          <w:tcPr>
            <w:tcW w:w="2540" w:type="dxa"/>
            <w:shd w:val="clear" w:color="auto" w:fill="auto"/>
            <w:vAlign w:val="center"/>
          </w:tcPr>
          <w:p w14:paraId="6DAA6308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A61C06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4B8DE9C5" w14:textId="12CCCC70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授课班级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18D586E" w14:textId="34DD97B4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学时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E4E115F" w14:textId="4EF67FB0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职能部门</w:t>
            </w:r>
          </w:p>
          <w:p w14:paraId="33FD2515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审核意见（签章）</w:t>
            </w:r>
          </w:p>
        </w:tc>
      </w:tr>
      <w:tr w:rsidR="0057729F" w14:paraId="7F4A7DA1" w14:textId="77777777" w:rsidTr="007126F2">
        <w:trPr>
          <w:trHeight w:val="851"/>
          <w:jc w:val="center"/>
        </w:trPr>
        <w:tc>
          <w:tcPr>
            <w:tcW w:w="2540" w:type="dxa"/>
            <w:shd w:val="clear" w:color="auto" w:fill="auto"/>
            <w:vAlign w:val="center"/>
          </w:tcPr>
          <w:p w14:paraId="1D6EC4B6" w14:textId="77777777" w:rsidR="0057729F" w:rsidRDefault="0057729F" w:rsidP="0057729F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7D4A71" w14:textId="3EBDA92C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形势与政策课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0A9DA01B" w14:textId="36B825AB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X</w:t>
            </w: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X</w:t>
            </w: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学院X</w:t>
            </w: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X</w:t>
            </w: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专业</w:t>
            </w: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XX</w:t>
            </w: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级X</w:t>
            </w: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X</w:t>
            </w: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班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39DC4C3" w14:textId="3411972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8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C13D11F" w14:textId="1F58FAE4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教务处签章</w:t>
            </w:r>
            <w:bookmarkStart w:id="0" w:name="_GoBack"/>
            <w:bookmarkEnd w:id="0"/>
          </w:p>
        </w:tc>
      </w:tr>
      <w:tr w:rsidR="0057729F" w14:paraId="1DCA492F" w14:textId="77777777" w:rsidTr="007126F2">
        <w:trPr>
          <w:trHeight w:val="851"/>
          <w:jc w:val="center"/>
        </w:trPr>
        <w:tc>
          <w:tcPr>
            <w:tcW w:w="2540" w:type="dxa"/>
            <w:shd w:val="clear" w:color="auto" w:fill="auto"/>
            <w:vAlign w:val="center"/>
          </w:tcPr>
          <w:p w14:paraId="67C294DA" w14:textId="77777777" w:rsidR="0057729F" w:rsidRDefault="0057729F" w:rsidP="0057729F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ED569B4" w14:textId="0A28CC3F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4C44F78E" w14:textId="6AFFD9F0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565F3EC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0CD9E246" w14:textId="4BE5AE8B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7126F2" w14:paraId="336022EE" w14:textId="77777777" w:rsidTr="007126F2">
        <w:trPr>
          <w:trHeight w:val="851"/>
          <w:jc w:val="center"/>
        </w:trPr>
        <w:tc>
          <w:tcPr>
            <w:tcW w:w="2540" w:type="dxa"/>
            <w:shd w:val="clear" w:color="auto" w:fill="auto"/>
            <w:vAlign w:val="center"/>
          </w:tcPr>
          <w:p w14:paraId="020BF88F" w14:textId="77777777" w:rsidR="007126F2" w:rsidRDefault="007126F2" w:rsidP="0057729F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04B3ED3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01B5E156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99258C7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3E6492CA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7126F2" w14:paraId="274A45CD" w14:textId="77777777" w:rsidTr="007126F2">
        <w:trPr>
          <w:trHeight w:val="851"/>
          <w:jc w:val="center"/>
        </w:trPr>
        <w:tc>
          <w:tcPr>
            <w:tcW w:w="2540" w:type="dxa"/>
            <w:shd w:val="clear" w:color="auto" w:fill="auto"/>
            <w:vAlign w:val="center"/>
          </w:tcPr>
          <w:p w14:paraId="04D5A9E0" w14:textId="77777777" w:rsidR="007126F2" w:rsidRDefault="007126F2" w:rsidP="0057729F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3E2970C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76C96253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6CE087C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49283A1D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7126F2" w14:paraId="17C6095A" w14:textId="77777777" w:rsidTr="007126F2">
        <w:trPr>
          <w:trHeight w:val="851"/>
          <w:jc w:val="center"/>
        </w:trPr>
        <w:tc>
          <w:tcPr>
            <w:tcW w:w="2540" w:type="dxa"/>
            <w:shd w:val="clear" w:color="auto" w:fill="auto"/>
            <w:vAlign w:val="center"/>
          </w:tcPr>
          <w:p w14:paraId="2E764D64" w14:textId="77777777" w:rsidR="007126F2" w:rsidRDefault="007126F2" w:rsidP="0057729F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B83AF67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55ECAD20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3BA92FE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57A60977" w14:textId="77777777" w:rsidR="007126F2" w:rsidRDefault="007126F2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57729F" w14:paraId="2DB27EB8" w14:textId="77777777" w:rsidTr="007126F2">
        <w:trPr>
          <w:trHeight w:val="851"/>
          <w:jc w:val="center"/>
        </w:trPr>
        <w:tc>
          <w:tcPr>
            <w:tcW w:w="2540" w:type="dxa"/>
            <w:shd w:val="clear" w:color="auto" w:fill="auto"/>
            <w:vAlign w:val="center"/>
          </w:tcPr>
          <w:p w14:paraId="74665AED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5BB218C" w14:textId="5A3040D0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4702BD9E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922A50C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4F31345C" w14:textId="3A30470E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57729F" w14:paraId="7BF896B2" w14:textId="77777777" w:rsidTr="007126F2">
        <w:trPr>
          <w:trHeight w:val="851"/>
          <w:jc w:val="center"/>
        </w:trPr>
        <w:tc>
          <w:tcPr>
            <w:tcW w:w="2540" w:type="dxa"/>
            <w:shd w:val="clear" w:color="auto" w:fill="auto"/>
            <w:vAlign w:val="center"/>
          </w:tcPr>
          <w:p w14:paraId="33B435C2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37F0FF2" w14:textId="083340AF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5C9380CB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70C4151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1C0C955" w14:textId="03BD7A5F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57729F" w14:paraId="54780BD2" w14:textId="77777777" w:rsidTr="007126F2">
        <w:trPr>
          <w:trHeight w:val="851"/>
          <w:jc w:val="center"/>
        </w:trPr>
        <w:tc>
          <w:tcPr>
            <w:tcW w:w="2540" w:type="dxa"/>
            <w:shd w:val="clear" w:color="auto" w:fill="auto"/>
            <w:vAlign w:val="center"/>
          </w:tcPr>
          <w:p w14:paraId="0ABA1C2F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0D7F1BF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14:paraId="1761E87B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25F084D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2208416" w14:textId="3F887E38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57729F" w14:paraId="0ACFB643" w14:textId="77777777" w:rsidTr="001704DA">
        <w:trPr>
          <w:trHeight w:val="2631"/>
          <w:jc w:val="center"/>
        </w:trPr>
        <w:tc>
          <w:tcPr>
            <w:tcW w:w="9841" w:type="dxa"/>
            <w:gridSpan w:val="5"/>
            <w:vAlign w:val="center"/>
          </w:tcPr>
          <w:p w14:paraId="277E9AE7" w14:textId="77777777" w:rsidR="0057729F" w:rsidRDefault="0057729F" w:rsidP="0057729F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综合审核结论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3F095B39" w14:textId="0BE3310B" w:rsidR="0057729F" w:rsidRPr="00C0278F" w:rsidRDefault="0057729F" w:rsidP="0057729F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C0278F">
              <w:rPr>
                <w:rFonts w:ascii="宋体" w:eastAsia="宋体" w:hAnsi="宋体" w:hint="eastAsia"/>
                <w:color w:val="000000"/>
                <w:szCs w:val="21"/>
              </w:rPr>
              <w:t>符合专职辅导员</w:t>
            </w:r>
            <w:r w:rsidR="007126F2" w:rsidRPr="007126F2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C0278F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/>
                  <w:b/>
                  <w:color w:val="000000"/>
                  <w:szCs w:val="21"/>
                  <w:u w:val="single"/>
                </w:rPr>
                <w:id w:val="-1517071888"/>
                <w:placeholder>
                  <w:docPart w:val="4165120C5158487F9C2B95E810FB8DD7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>
                <w:rPr>
                  <w:rFonts w:hint="eastAsia"/>
                </w:rPr>
              </w:sdtEndPr>
              <w:sdtContent>
                <w:r w:rsidR="00007B33">
                  <w:rPr>
                    <w:rFonts w:ascii="宋体" w:eastAsia="宋体" w:hAnsi="宋体"/>
                    <w:b/>
                    <w:color w:val="000000"/>
                    <w:szCs w:val="21"/>
                    <w:u w:val="single"/>
                  </w:rPr>
                  <w:t>副教授</w:t>
                </w:r>
              </w:sdtContent>
            </w:sdt>
            <w:r w:rsidRPr="00C0278F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C0278F">
              <w:rPr>
                <w:rFonts w:ascii="宋体" w:eastAsia="宋体" w:hAnsi="宋体" w:hint="eastAsia"/>
                <w:color w:val="000000"/>
                <w:szCs w:val="21"/>
              </w:rPr>
              <w:t>专业技术职务任现职</w:t>
            </w:r>
            <w:r w:rsidR="00007B33">
              <w:rPr>
                <w:rFonts w:ascii="宋体" w:eastAsia="宋体" w:hAnsi="宋体" w:hint="eastAsia"/>
                <w:color w:val="000000"/>
                <w:szCs w:val="21"/>
              </w:rPr>
              <w:t>以来至少</w:t>
            </w:r>
            <w:r w:rsidR="00007B33" w:rsidRPr="00007B33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="00007B33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/>
                  <w:b/>
                  <w:color w:val="000000"/>
                  <w:szCs w:val="21"/>
                  <w:u w:val="single"/>
                </w:rPr>
                <w:id w:val="1178087031"/>
                <w:placeholder>
                  <w:docPart w:val="54169F402EA543579FB6949B979251E8"/>
                </w:placeholder>
                <w:dropDownList>
                  <w:listItem w:displayText="5年" w:value="5年"/>
                  <w:listItem w:displayText="3年" w:value="3年"/>
                </w:dropDownList>
              </w:sdtPr>
              <w:sdtEndPr>
                <w:rPr>
                  <w:rFonts w:hint="eastAsia"/>
                </w:rPr>
              </w:sdtEndPr>
              <w:sdtContent>
                <w:r w:rsidR="00007B33">
                  <w:rPr>
                    <w:rFonts w:ascii="宋体" w:eastAsia="宋体" w:hAnsi="宋体"/>
                    <w:b/>
                    <w:color w:val="000000"/>
                    <w:szCs w:val="21"/>
                    <w:u w:val="single"/>
                  </w:rPr>
                  <w:t>3年</w:t>
                </w:r>
              </w:sdtContent>
            </w:sdt>
            <w:r w:rsidR="00007B33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007B33">
              <w:rPr>
                <w:rFonts w:ascii="宋体" w:eastAsia="宋体" w:hAnsi="宋体" w:hint="eastAsia"/>
                <w:color w:val="000000"/>
                <w:szCs w:val="21"/>
              </w:rPr>
              <w:t>每年讲授</w:t>
            </w:r>
            <w:r w:rsidRPr="00C0278F">
              <w:rPr>
                <w:rFonts w:ascii="宋体" w:eastAsia="宋体" w:hAnsi="宋体" w:hint="eastAsia"/>
                <w:color w:val="000000"/>
                <w:szCs w:val="21"/>
              </w:rPr>
              <w:t>思想政治教育课程</w:t>
            </w:r>
            <w:r w:rsidRPr="00C0278F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C0278F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/>
                  <w:b/>
                  <w:color w:val="000000"/>
                  <w:szCs w:val="21"/>
                  <w:u w:val="single"/>
                </w:rPr>
                <w:id w:val="433564757"/>
                <w:placeholder>
                  <w:docPart w:val="DefaultPlaceholder_-1854013438"/>
                </w:placeholder>
                <w:dropDownList>
                  <w:listItem w:displayText="16学时/年" w:value="16学时/年"/>
                </w:dropDownList>
              </w:sdtPr>
              <w:sdtEndPr>
                <w:rPr>
                  <w:rFonts w:hint="eastAsia"/>
                </w:rPr>
              </w:sdtEndPr>
              <w:sdtContent>
                <w:r w:rsidR="00007B33" w:rsidRPr="00007B33">
                  <w:rPr>
                    <w:rFonts w:ascii="宋体" w:eastAsia="宋体" w:hAnsi="宋体"/>
                    <w:b/>
                    <w:color w:val="000000"/>
                    <w:szCs w:val="21"/>
                    <w:u w:val="single"/>
                  </w:rPr>
                  <w:t>16学时/年</w:t>
                </w:r>
              </w:sdtContent>
            </w:sdt>
            <w:r w:rsidRPr="00C0278F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C0278F">
              <w:rPr>
                <w:rFonts w:ascii="宋体" w:eastAsia="宋体" w:hAnsi="宋体" w:hint="eastAsia"/>
                <w:color w:val="000000"/>
                <w:szCs w:val="21"/>
              </w:rPr>
              <w:t>要求，且近3年无教学事故。</w:t>
            </w:r>
          </w:p>
          <w:p w14:paraId="64FD623C" w14:textId="6163ED22" w:rsidR="0057729F" w:rsidRDefault="0057729F" w:rsidP="0057729F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</w:t>
            </w:r>
          </w:p>
          <w:p w14:paraId="400B412A" w14:textId="081F4593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</w:t>
            </w:r>
            <w:r w:rsidR="00EC497D">
              <w:rPr>
                <w:rFonts w:ascii="宋体" w:eastAsia="宋体" w:hAnsi="宋体" w:cs="宋体" w:hint="eastAsia"/>
                <w:color w:val="000000"/>
                <w:szCs w:val="21"/>
              </w:rPr>
              <w:t>职能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</w:t>
            </w:r>
            <w:r w:rsidRPr="00D02775">
              <w:rPr>
                <w:rFonts w:ascii="宋体" w:eastAsia="宋体" w:hAnsi="宋体"/>
                <w:b/>
              </w:rPr>
              <w:t xml:space="preserve">       </w:t>
            </w:r>
            <w:r w:rsidRPr="00D02775">
              <w:rPr>
                <w:rFonts w:ascii="宋体" w:eastAsia="宋体" w:hAnsi="宋体"/>
                <w:bCs/>
              </w:rPr>
              <w:t>年     月    日</w:t>
            </w:r>
          </w:p>
        </w:tc>
      </w:tr>
    </w:tbl>
    <w:p w14:paraId="5D8FDF30" w14:textId="77777777" w:rsidR="001348E5" w:rsidRPr="00EC497D" w:rsidRDefault="001348E5"/>
    <w:sectPr w:rsidR="001348E5" w:rsidRPr="00EC49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C68BF" w14:textId="77777777" w:rsidR="00540678" w:rsidRDefault="00540678">
      <w:r>
        <w:separator/>
      </w:r>
    </w:p>
  </w:endnote>
  <w:endnote w:type="continuationSeparator" w:id="0">
    <w:p w14:paraId="13851A92" w14:textId="77777777" w:rsidR="00540678" w:rsidRDefault="0054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496A4" w14:textId="77777777" w:rsidR="00D711FF" w:rsidRDefault="00D711F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6AEA1" w14:textId="77777777" w:rsidR="00D711FF" w:rsidRDefault="00D711F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65BA5" w14:textId="77777777" w:rsidR="00D711FF" w:rsidRDefault="00D711F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0BD79" w14:textId="77777777" w:rsidR="00540678" w:rsidRDefault="00540678">
      <w:r>
        <w:separator/>
      </w:r>
    </w:p>
  </w:footnote>
  <w:footnote w:type="continuationSeparator" w:id="0">
    <w:p w14:paraId="31034177" w14:textId="77777777" w:rsidR="00540678" w:rsidRDefault="00540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82F8D" w14:textId="68F81FB6" w:rsidR="00D91C0C" w:rsidRDefault="00540678">
    <w:pPr>
      <w:pStyle w:val="a4"/>
    </w:pPr>
    <w:r>
      <w:rPr>
        <w:noProof/>
      </w:rPr>
      <w:pict w14:anchorId="11E567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241001" o:spid="_x0000_s2051" type="#_x0000_t136" alt="" style="position:absolute;left:0;text-align:left;margin-left:0;margin-top:0;width:400.8pt;height:237.6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E7656" w14:textId="5C3AB657" w:rsidR="001348E5" w:rsidRDefault="00540678">
    <w:r>
      <w:rPr>
        <w:noProof/>
      </w:rPr>
      <w:pict w14:anchorId="53721B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241002" o:spid="_x0000_s2050" type="#_x0000_t136" alt="" style="position:absolute;left:0;text-align:left;margin-left:0;margin-top:0;width:400.8pt;height:237.6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0B798C">
      <w:rPr>
        <w:rFonts w:hint="eastAsia"/>
      </w:rPr>
      <w:t>附表</w:t>
    </w:r>
    <w:r w:rsidR="00210BB5">
      <w:t>3</w:t>
    </w:r>
    <w:r w:rsidR="000B798C">
      <w:rPr>
        <w:rFonts w:hint="eastAsia"/>
      </w:rPr>
      <w:t>：</w:t>
    </w:r>
    <w:r w:rsidR="008F51E7">
      <w:rPr>
        <w:rFonts w:hint="eastAsia"/>
      </w:rPr>
      <w:t>讲授</w:t>
    </w:r>
    <w:r w:rsidR="000B798C">
      <w:rPr>
        <w:rFonts w:hint="eastAsia"/>
      </w:rPr>
      <w:t>思想政治教育课程情况</w:t>
    </w:r>
    <w:r w:rsidR="00D91C0C">
      <w:rPr>
        <w:rFonts w:hint="eastAsia"/>
      </w:rPr>
      <w:t>（教务处审核）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1DCED" w14:textId="19BA9036" w:rsidR="00D91C0C" w:rsidRDefault="00540678">
    <w:pPr>
      <w:pStyle w:val="a4"/>
    </w:pPr>
    <w:r>
      <w:rPr>
        <w:noProof/>
      </w:rPr>
      <w:pict w14:anchorId="253B31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241000" o:spid="_x0000_s2049" type="#_x0000_t136" alt="" style="position:absolute;left:0;text-align:left;margin-left:0;margin-top:0;width:400.8pt;height:237.6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C7C55FB"/>
    <w:rsid w:val="00007B33"/>
    <w:rsid w:val="000B798C"/>
    <w:rsid w:val="001348E5"/>
    <w:rsid w:val="001E0905"/>
    <w:rsid w:val="00210BB5"/>
    <w:rsid w:val="003373C9"/>
    <w:rsid w:val="003D6D45"/>
    <w:rsid w:val="00416DD0"/>
    <w:rsid w:val="00540678"/>
    <w:rsid w:val="0057729F"/>
    <w:rsid w:val="005B1BB6"/>
    <w:rsid w:val="005C366E"/>
    <w:rsid w:val="007126F2"/>
    <w:rsid w:val="008C094D"/>
    <w:rsid w:val="008E4128"/>
    <w:rsid w:val="008F51E7"/>
    <w:rsid w:val="009B0526"/>
    <w:rsid w:val="00A5735C"/>
    <w:rsid w:val="00AA6539"/>
    <w:rsid w:val="00AC2399"/>
    <w:rsid w:val="00C0278F"/>
    <w:rsid w:val="00D711FF"/>
    <w:rsid w:val="00D91C0C"/>
    <w:rsid w:val="00EC497D"/>
    <w:rsid w:val="00F9320D"/>
    <w:rsid w:val="052C3421"/>
    <w:rsid w:val="4C7C55FB"/>
    <w:rsid w:val="581A2966"/>
    <w:rsid w:val="5F92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BDFBCD0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9B05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0BBFBE4-ACD2-4DB6-8BA4-8E0BEB98A8A2}"/>
      </w:docPartPr>
      <w:docPartBody>
        <w:p w:rsidR="004A73CB" w:rsidRDefault="007F1DF3">
          <w:r w:rsidRPr="003F5F86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4165120C5158487F9C2B95E810FB8DD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E49D7B7-FB49-4A7B-8EB2-E0ADEB52F28A}"/>
      </w:docPartPr>
      <w:docPartBody>
        <w:p w:rsidR="00FE38C8" w:rsidRDefault="000C51CB" w:rsidP="000C51CB">
          <w:pPr>
            <w:pStyle w:val="4165120C5158487F9C2B95E810FB8DD7"/>
          </w:pPr>
          <w:r w:rsidRPr="003F5F86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54169F402EA543579FB6949B979251E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51CADD2-3323-4A09-AF7C-BF484A371132}"/>
      </w:docPartPr>
      <w:docPartBody>
        <w:p w:rsidR="00000000" w:rsidRDefault="00FE38C8" w:rsidP="00FE38C8">
          <w:pPr>
            <w:pStyle w:val="54169F402EA543579FB6949B979251E8"/>
          </w:pPr>
          <w:r w:rsidRPr="003F5F86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DF3"/>
    <w:rsid w:val="000C51CB"/>
    <w:rsid w:val="001A7AB8"/>
    <w:rsid w:val="004A73CB"/>
    <w:rsid w:val="00581A55"/>
    <w:rsid w:val="007F1DF3"/>
    <w:rsid w:val="0090149A"/>
    <w:rsid w:val="00B03C47"/>
    <w:rsid w:val="00FE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E38C8"/>
    <w:rPr>
      <w:color w:val="808080"/>
    </w:rPr>
  </w:style>
  <w:style w:type="paragraph" w:customStyle="1" w:styleId="4165120C5158487F9C2B95E810FB8DD7">
    <w:name w:val="4165120C5158487F9C2B95E810FB8DD7"/>
    <w:rsid w:val="000C51CB"/>
    <w:pPr>
      <w:widowControl w:val="0"/>
      <w:jc w:val="both"/>
    </w:pPr>
  </w:style>
  <w:style w:type="paragraph" w:customStyle="1" w:styleId="54169F402EA543579FB6949B979251E8">
    <w:name w:val="54169F402EA543579FB6949B979251E8"/>
    <w:rsid w:val="00FE38C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04EABE-7BC7-411D-B023-5A4F5C60C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13</cp:revision>
  <dcterms:created xsi:type="dcterms:W3CDTF">2022-01-26T12:12:00Z</dcterms:created>
  <dcterms:modified xsi:type="dcterms:W3CDTF">2024-07-12T00:36:00Z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